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204B0" w14:textId="77777777" w:rsidR="00B73A5B" w:rsidRDefault="007C4826" w:rsidP="00B73A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6891133" wp14:editId="2301971E">
            <wp:simplePos x="0" y="0"/>
            <wp:positionH relativeFrom="column">
              <wp:posOffset>2700655</wp:posOffset>
            </wp:positionH>
            <wp:positionV relativeFrom="paragraph">
              <wp:posOffset>-300990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F096E3" w14:textId="77777777" w:rsidR="00B73A5B" w:rsidRDefault="00B73A5B" w:rsidP="00B73A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A6B6A2" w14:textId="357AB14D" w:rsidR="007C4826" w:rsidRPr="00B73A5B" w:rsidRDefault="007C4826" w:rsidP="00B73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A5B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3B936E5" w14:textId="77777777" w:rsidR="007C4826" w:rsidRPr="00B73A5B" w:rsidRDefault="007C4826" w:rsidP="00B73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A5B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537BEB6C" w14:textId="77777777" w:rsidR="007C4826" w:rsidRPr="00B73A5B" w:rsidRDefault="007C4826" w:rsidP="00B73A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4036E37" w14:textId="77777777" w:rsidR="007C4826" w:rsidRPr="00B73A5B" w:rsidRDefault="007C4826" w:rsidP="00B73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A5B">
        <w:rPr>
          <w:rFonts w:ascii="Times New Roman" w:hAnsi="Times New Roman" w:cs="Times New Roman"/>
          <w:sz w:val="28"/>
          <w:szCs w:val="28"/>
        </w:rPr>
        <w:t>РЕШЕНИЕ</w:t>
      </w:r>
    </w:p>
    <w:p w14:paraId="22A827F9" w14:textId="77777777" w:rsidR="007C4826" w:rsidRPr="00B73A5B" w:rsidRDefault="007C4826" w:rsidP="00B73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1235D4" w14:textId="6C4B4E5A" w:rsidR="007C4826" w:rsidRPr="00454178" w:rsidRDefault="007C4826" w:rsidP="00B73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33C3D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33C3D">
        <w:rPr>
          <w:rFonts w:ascii="Times New Roman" w:hAnsi="Times New Roman" w:cs="Times New Roman"/>
          <w:bCs/>
          <w:sz w:val="28"/>
          <w:szCs w:val="28"/>
        </w:rPr>
        <w:t>12.2022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86128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73A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128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7E3B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A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п. Абан              </w:t>
      </w:r>
      <w:r w:rsidR="0086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7E3BD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40DFE">
        <w:rPr>
          <w:rFonts w:ascii="Times New Roman" w:hAnsi="Times New Roman" w:cs="Times New Roman"/>
          <w:bCs/>
          <w:sz w:val="28"/>
          <w:szCs w:val="28"/>
        </w:rPr>
        <w:t>33-27</w:t>
      </w:r>
      <w:r w:rsidR="009844C9">
        <w:rPr>
          <w:rFonts w:ascii="Times New Roman" w:hAnsi="Times New Roman" w:cs="Times New Roman"/>
          <w:bCs/>
          <w:sz w:val="28"/>
          <w:szCs w:val="28"/>
        </w:rPr>
        <w:t>8</w:t>
      </w:r>
      <w:r w:rsidR="00640DFE">
        <w:rPr>
          <w:rFonts w:ascii="Times New Roman" w:hAnsi="Times New Roman" w:cs="Times New Roman"/>
          <w:bCs/>
          <w:sz w:val="28"/>
          <w:szCs w:val="28"/>
        </w:rPr>
        <w:t>Р</w:t>
      </w:r>
    </w:p>
    <w:p w14:paraId="5DA7CC99" w14:textId="77777777"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60E779" w14:textId="77777777" w:rsidR="00C72C6E" w:rsidRDefault="007C4826" w:rsidP="00984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Об утверждении структуры аппарата </w:t>
      </w:r>
    </w:p>
    <w:p w14:paraId="659CB0EC" w14:textId="77777777" w:rsidR="007C4826" w:rsidRDefault="007C4826" w:rsidP="00984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Абанского районного Совета депутатов</w:t>
      </w:r>
    </w:p>
    <w:p w14:paraId="70FC4FE8" w14:textId="6B55B774" w:rsidR="004D1726" w:rsidRPr="00F5765C" w:rsidRDefault="004D1726" w:rsidP="004D172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5765C">
        <w:rPr>
          <w:rFonts w:ascii="Times New Roman" w:hAnsi="Times New Roman" w:cs="Times New Roman"/>
          <w:i/>
          <w:iCs/>
          <w:sz w:val="24"/>
          <w:szCs w:val="24"/>
        </w:rPr>
        <w:t>(в редакции решения Абанского районного Совета от 29.04.2026 №</w:t>
      </w:r>
      <w:r w:rsidR="00A12ACF">
        <w:rPr>
          <w:rFonts w:ascii="Times New Roman" w:hAnsi="Times New Roman" w:cs="Times New Roman"/>
          <w:i/>
          <w:iCs/>
          <w:sz w:val="24"/>
          <w:szCs w:val="24"/>
        </w:rPr>
        <w:t xml:space="preserve"> 1</w:t>
      </w:r>
      <w:r w:rsidR="009844C9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A12ACF">
        <w:rPr>
          <w:rFonts w:ascii="Times New Roman" w:hAnsi="Times New Roman" w:cs="Times New Roman"/>
          <w:i/>
          <w:iCs/>
          <w:sz w:val="24"/>
          <w:szCs w:val="24"/>
        </w:rPr>
        <w:t>-238</w:t>
      </w:r>
      <w:r w:rsidR="009844C9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F5765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B22670D" w14:textId="77777777" w:rsidR="004D1726" w:rsidRPr="00643A32" w:rsidRDefault="004D1726" w:rsidP="00643A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3C2EC4" w14:textId="77777777" w:rsidR="007C4826" w:rsidRPr="00643A32" w:rsidRDefault="007C4826" w:rsidP="00643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DAF7A8" w14:textId="3DEDB2E3" w:rsidR="007C4826" w:rsidRPr="00643A32" w:rsidRDefault="007C4826" w:rsidP="0064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В соответствие со ст</w:t>
      </w:r>
      <w:r w:rsidR="002F70F8" w:rsidRPr="00643A32">
        <w:rPr>
          <w:rFonts w:ascii="Times New Roman" w:hAnsi="Times New Roman" w:cs="Times New Roman"/>
          <w:sz w:val="28"/>
          <w:szCs w:val="28"/>
        </w:rPr>
        <w:t>ать</w:t>
      </w:r>
      <w:r w:rsidR="007E3BD3">
        <w:rPr>
          <w:rFonts w:ascii="Times New Roman" w:hAnsi="Times New Roman" w:cs="Times New Roman"/>
          <w:sz w:val="28"/>
          <w:szCs w:val="28"/>
        </w:rPr>
        <w:t>е</w:t>
      </w:r>
      <w:r w:rsidR="002F70F8" w:rsidRPr="00643A32">
        <w:rPr>
          <w:rFonts w:ascii="Times New Roman" w:hAnsi="Times New Roman" w:cs="Times New Roman"/>
          <w:sz w:val="28"/>
          <w:szCs w:val="28"/>
        </w:rPr>
        <w:t>й</w:t>
      </w:r>
      <w:r w:rsidRPr="00643A32">
        <w:rPr>
          <w:rFonts w:ascii="Times New Roman" w:hAnsi="Times New Roman" w:cs="Times New Roman"/>
          <w:sz w:val="28"/>
          <w:szCs w:val="28"/>
        </w:rPr>
        <w:t xml:space="preserve"> </w:t>
      </w:r>
      <w:r w:rsidR="00474950" w:rsidRPr="00643A32">
        <w:rPr>
          <w:rFonts w:ascii="Times New Roman" w:hAnsi="Times New Roman" w:cs="Times New Roman"/>
          <w:sz w:val="28"/>
          <w:szCs w:val="28"/>
        </w:rPr>
        <w:t>48 Регламента А</w:t>
      </w:r>
      <w:r w:rsidR="00474950" w:rsidRPr="00643A32">
        <w:rPr>
          <w:rFonts w:ascii="Times New Roman" w:hAnsi="Times New Roman" w:cs="Times New Roman"/>
          <w:bCs/>
          <w:sz w:val="28"/>
          <w:szCs w:val="28"/>
        </w:rPr>
        <w:t xml:space="preserve">банского районного Совета депутатов, утвержденного Решением Абанского районного Совета депутатов от 01.02.2017 </w:t>
      </w:r>
      <w:r w:rsidR="007E3BD3">
        <w:rPr>
          <w:rFonts w:ascii="Times New Roman" w:hAnsi="Times New Roman" w:cs="Times New Roman"/>
          <w:bCs/>
          <w:sz w:val="28"/>
          <w:szCs w:val="28"/>
        </w:rPr>
        <w:t>№</w:t>
      </w:r>
      <w:r w:rsidR="00474950" w:rsidRPr="00643A32">
        <w:rPr>
          <w:rFonts w:ascii="Times New Roman" w:hAnsi="Times New Roman" w:cs="Times New Roman"/>
          <w:bCs/>
          <w:sz w:val="28"/>
          <w:szCs w:val="28"/>
        </w:rPr>
        <w:t xml:space="preserve"> 26-190Р</w:t>
      </w:r>
      <w:r w:rsidR="002F70F8" w:rsidRPr="00643A3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43A32">
        <w:rPr>
          <w:rFonts w:ascii="Times New Roman" w:hAnsi="Times New Roman" w:cs="Times New Roman"/>
          <w:sz w:val="28"/>
          <w:szCs w:val="28"/>
        </w:rPr>
        <w:t>статьями 24, 33, 35 Устава Абанского района, Абанский районный Совет депутатов РЕШИЛ:</w:t>
      </w:r>
    </w:p>
    <w:p w14:paraId="6D5BDBCB" w14:textId="77777777" w:rsidR="007C4826" w:rsidRPr="00643A32" w:rsidRDefault="00F97B7F" w:rsidP="00643A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Утвердить структуру аппарата Абанского районного Совета депутатов согласно приложению к настоящему решению.</w:t>
      </w:r>
    </w:p>
    <w:p w14:paraId="780BED02" w14:textId="77777777" w:rsidR="00F97B7F" w:rsidRPr="00643A32" w:rsidRDefault="00F97B7F" w:rsidP="00643A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</w:t>
      </w:r>
      <w:r w:rsidR="00861282">
        <w:rPr>
          <w:rFonts w:ascii="Times New Roman" w:hAnsi="Times New Roman" w:cs="Times New Roman"/>
          <w:sz w:val="28"/>
          <w:szCs w:val="28"/>
        </w:rPr>
        <w:t>постоянную комиссию по законности и правопорядку</w:t>
      </w:r>
      <w:r w:rsidR="00033C3D"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депутатов.</w:t>
      </w:r>
    </w:p>
    <w:p w14:paraId="7C906613" w14:textId="77777777" w:rsidR="00F97B7F" w:rsidRPr="00643A32" w:rsidRDefault="00F97B7F" w:rsidP="00643A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Решение вступает в силу со дня, следующего за днем его принятия и подлежит опубликованию в газете «Красное знамя» и размещению на официальном сайте муниципального образования в сети Интернет.</w:t>
      </w:r>
    </w:p>
    <w:p w14:paraId="4AA8ECF3" w14:textId="77777777" w:rsidR="00F97B7F" w:rsidRDefault="00F97B7F" w:rsidP="00643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AD136B" w14:textId="77777777" w:rsidR="00643A32" w:rsidRPr="00643A32" w:rsidRDefault="00643A32" w:rsidP="00643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CEB0D5" w14:textId="77777777" w:rsidR="00643A32" w:rsidRDefault="00621009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0A62C7BB" w14:textId="77777777" w:rsidR="00621009" w:rsidRDefault="00621009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Абанского районного Совета депутатов</w:t>
      </w:r>
      <w:r w:rsidR="00643A3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3E94">
        <w:rPr>
          <w:rFonts w:ascii="Times New Roman" w:hAnsi="Times New Roman" w:cs="Times New Roman"/>
          <w:sz w:val="28"/>
          <w:szCs w:val="28"/>
        </w:rPr>
        <w:t xml:space="preserve">       </w:t>
      </w:r>
      <w:r w:rsidR="00643A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43A32">
        <w:rPr>
          <w:rFonts w:ascii="Times New Roman" w:hAnsi="Times New Roman" w:cs="Times New Roman"/>
          <w:sz w:val="28"/>
          <w:szCs w:val="28"/>
        </w:rPr>
        <w:t>Попов</w:t>
      </w:r>
      <w:r w:rsidR="00643A32" w:rsidRPr="00643A32">
        <w:rPr>
          <w:rFonts w:ascii="Times New Roman" w:hAnsi="Times New Roman" w:cs="Times New Roman"/>
          <w:sz w:val="28"/>
          <w:szCs w:val="28"/>
        </w:rPr>
        <w:t xml:space="preserve"> П.А. </w:t>
      </w:r>
    </w:p>
    <w:p w14:paraId="0A94F73A" w14:textId="12C51419" w:rsidR="007F67DC" w:rsidRDefault="007F67D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08042BA" w14:textId="77777777" w:rsidR="007F67DC" w:rsidRDefault="00166F9E" w:rsidP="007F67DC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65A0B129" w14:textId="4351B457" w:rsidR="007F67DC" w:rsidRDefault="00166F9E" w:rsidP="007F67DC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Абанского районного</w:t>
      </w:r>
    </w:p>
    <w:p w14:paraId="6F56ABAD" w14:textId="77777777" w:rsidR="00AD3DC4" w:rsidRDefault="00166F9E" w:rsidP="007F67DC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14:paraId="092CA92C" w14:textId="0A2C435D" w:rsidR="00166F9E" w:rsidRDefault="00166F9E" w:rsidP="007F67DC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33C3D">
        <w:rPr>
          <w:rFonts w:ascii="Times New Roman" w:hAnsi="Times New Roman" w:cs="Times New Roman"/>
          <w:sz w:val="28"/>
          <w:szCs w:val="28"/>
        </w:rPr>
        <w:t>16.12.2022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40DFE">
        <w:rPr>
          <w:rFonts w:ascii="Times New Roman" w:hAnsi="Times New Roman" w:cs="Times New Roman"/>
          <w:sz w:val="28"/>
          <w:szCs w:val="28"/>
        </w:rPr>
        <w:t>33-27</w:t>
      </w:r>
      <w:r w:rsidR="009844C9">
        <w:rPr>
          <w:rFonts w:ascii="Times New Roman" w:hAnsi="Times New Roman" w:cs="Times New Roman"/>
          <w:sz w:val="28"/>
          <w:szCs w:val="28"/>
        </w:rPr>
        <w:t>8</w:t>
      </w:r>
      <w:r w:rsidR="00640DFE">
        <w:rPr>
          <w:rFonts w:ascii="Times New Roman" w:hAnsi="Times New Roman" w:cs="Times New Roman"/>
          <w:sz w:val="28"/>
          <w:szCs w:val="28"/>
        </w:rPr>
        <w:t>Р</w:t>
      </w:r>
    </w:p>
    <w:p w14:paraId="1162A7EC" w14:textId="77777777"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D0BF49" w14:textId="77777777" w:rsidR="00166F9E" w:rsidRPr="00643A32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470FFD" w14:textId="77777777" w:rsidR="00166F9E" w:rsidRDefault="00166F9E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83D26CA" w14:textId="77777777" w:rsidR="00CA1FD2" w:rsidRDefault="00166F9E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аппарата Абанского районного Совета депутатов</w:t>
      </w:r>
    </w:p>
    <w:p w14:paraId="69900E95" w14:textId="00ED5349" w:rsidR="004D1726" w:rsidRPr="007F67DC" w:rsidRDefault="004D1726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F67DC">
        <w:rPr>
          <w:rFonts w:ascii="Times New Roman" w:hAnsi="Times New Roman" w:cs="Times New Roman"/>
          <w:i/>
          <w:iCs/>
          <w:sz w:val="24"/>
          <w:szCs w:val="24"/>
        </w:rPr>
        <w:t>(в редакции решения Абанского районного Совета от 29.04.2026 №</w:t>
      </w:r>
      <w:r w:rsidR="007F67DC">
        <w:rPr>
          <w:rFonts w:ascii="Times New Roman" w:hAnsi="Times New Roman" w:cs="Times New Roman"/>
          <w:i/>
          <w:iCs/>
          <w:sz w:val="24"/>
          <w:szCs w:val="24"/>
        </w:rPr>
        <w:t xml:space="preserve"> 13-23</w:t>
      </w:r>
      <w:r w:rsidR="009844C9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7F67DC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7F67D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D05F0F7" w14:textId="77777777" w:rsidR="00166F9E" w:rsidRDefault="00166F9E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FA2EEA" w14:textId="77777777" w:rsidR="00741049" w:rsidRPr="00741049" w:rsidRDefault="00741049" w:rsidP="00396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729"/>
        <w:gridCol w:w="2876"/>
        <w:gridCol w:w="3739"/>
      </w:tblGrid>
      <w:tr w:rsidR="00D56769" w:rsidRPr="00396046" w14:paraId="3DA0BF0D" w14:textId="77777777" w:rsidTr="008A3D1C">
        <w:tc>
          <w:tcPr>
            <w:tcW w:w="1460" w:type="pct"/>
          </w:tcPr>
          <w:p w14:paraId="73E69228" w14:textId="77777777" w:rsidR="00D56769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должности</w:t>
            </w:r>
          </w:p>
          <w:p w14:paraId="6F820FD9" w14:textId="77777777" w:rsidR="00D56769" w:rsidRPr="00396046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pct"/>
          </w:tcPr>
          <w:p w14:paraId="6BA6F9D5" w14:textId="77777777" w:rsidR="00D56769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должности</w:t>
            </w:r>
          </w:p>
          <w:p w14:paraId="7FCB3FE9" w14:textId="77777777" w:rsidR="00D56769" w:rsidRPr="00396046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pct"/>
          </w:tcPr>
          <w:p w14:paraId="335FBE43" w14:textId="77777777" w:rsidR="00D56769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14:paraId="7B12EA7A" w14:textId="77777777" w:rsidR="00D56769" w:rsidRPr="00396046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769" w:rsidRPr="00396046" w14:paraId="6823899A" w14:textId="77777777" w:rsidTr="008A3D1C">
        <w:tc>
          <w:tcPr>
            <w:tcW w:w="1460" w:type="pct"/>
          </w:tcPr>
          <w:p w14:paraId="1C6685BD" w14:textId="1E1F33E7" w:rsidR="00D56769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1539" w:type="pct"/>
          </w:tcPr>
          <w:p w14:paraId="2425746F" w14:textId="64D50C2E" w:rsidR="00D56769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2001" w:type="pct"/>
          </w:tcPr>
          <w:p w14:paraId="4BF098D2" w14:textId="6E946E41" w:rsidR="00D56769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специалист-юрист</w:t>
            </w:r>
          </w:p>
        </w:tc>
      </w:tr>
      <w:tr w:rsidR="00D56769" w:rsidRPr="00396046" w14:paraId="1E21F2DB" w14:textId="77777777" w:rsidTr="008A3D1C">
        <w:tc>
          <w:tcPr>
            <w:tcW w:w="1460" w:type="pct"/>
          </w:tcPr>
          <w:p w14:paraId="5ACE3182" w14:textId="77777777" w:rsidR="00D56769" w:rsidRPr="00396046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1539" w:type="pct"/>
          </w:tcPr>
          <w:p w14:paraId="334E359F" w14:textId="77777777" w:rsidR="00D56769" w:rsidRPr="00396046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2001" w:type="pct"/>
          </w:tcPr>
          <w:p w14:paraId="5A6BF618" w14:textId="77777777" w:rsidR="00D56769" w:rsidRPr="00396046" w:rsidRDefault="00D5676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</w:tr>
    </w:tbl>
    <w:p w14:paraId="176E88F6" w14:textId="77777777" w:rsidR="00166F9E" w:rsidRPr="00643A32" w:rsidRDefault="00166F9E" w:rsidP="00166F9E">
      <w:pPr>
        <w:spacing w:after="0" w:line="240" w:lineRule="auto"/>
        <w:ind w:firstLine="709"/>
        <w:jc w:val="center"/>
      </w:pPr>
    </w:p>
    <w:sectPr w:rsidR="00166F9E" w:rsidRPr="00643A32" w:rsidSect="008A3D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8EA"/>
    <w:multiLevelType w:val="hybridMultilevel"/>
    <w:tmpl w:val="29B452C0"/>
    <w:lvl w:ilvl="0" w:tplc="033C5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9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26"/>
    <w:rsid w:val="00033C3D"/>
    <w:rsid w:val="00166F9E"/>
    <w:rsid w:val="001865CC"/>
    <w:rsid w:val="001A5A9E"/>
    <w:rsid w:val="001E4424"/>
    <w:rsid w:val="00232272"/>
    <w:rsid w:val="002549DA"/>
    <w:rsid w:val="002C417C"/>
    <w:rsid w:val="002F70F8"/>
    <w:rsid w:val="00396046"/>
    <w:rsid w:val="003B32E5"/>
    <w:rsid w:val="004375DF"/>
    <w:rsid w:val="00474950"/>
    <w:rsid w:val="004D1726"/>
    <w:rsid w:val="00621009"/>
    <w:rsid w:val="00640DFE"/>
    <w:rsid w:val="00643A32"/>
    <w:rsid w:val="00741049"/>
    <w:rsid w:val="007C4826"/>
    <w:rsid w:val="007E3BD3"/>
    <w:rsid w:val="007F67DC"/>
    <w:rsid w:val="00861282"/>
    <w:rsid w:val="0088394E"/>
    <w:rsid w:val="008931D7"/>
    <w:rsid w:val="008A3D1C"/>
    <w:rsid w:val="009844C9"/>
    <w:rsid w:val="00A12ACF"/>
    <w:rsid w:val="00A73E94"/>
    <w:rsid w:val="00A96D33"/>
    <w:rsid w:val="00AA7913"/>
    <w:rsid w:val="00AD3DC4"/>
    <w:rsid w:val="00B73A5B"/>
    <w:rsid w:val="00C72C6E"/>
    <w:rsid w:val="00CA1FD2"/>
    <w:rsid w:val="00D56769"/>
    <w:rsid w:val="00D66377"/>
    <w:rsid w:val="00E14112"/>
    <w:rsid w:val="00E21DC9"/>
    <w:rsid w:val="00E7696D"/>
    <w:rsid w:val="00EF731F"/>
    <w:rsid w:val="00F41421"/>
    <w:rsid w:val="00F711D6"/>
    <w:rsid w:val="00F97B7F"/>
    <w:rsid w:val="00FD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C56F"/>
  <w15:docId w15:val="{D2C1385C-FD59-4BDC-A214-793EC1A2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82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6F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annotation reference"/>
    <w:basedOn w:val="a0"/>
    <w:uiPriority w:val="99"/>
    <w:semiHidden/>
    <w:unhideWhenUsed/>
    <w:rsid w:val="0086128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6128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6128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6128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61282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4D17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2026-04-23T06:37:00Z</cp:lastPrinted>
  <dcterms:created xsi:type="dcterms:W3CDTF">2026-04-23T06:54:00Z</dcterms:created>
  <dcterms:modified xsi:type="dcterms:W3CDTF">2026-07-15T06:07:00Z</dcterms:modified>
</cp:coreProperties>
</file>